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90" w:rsidRPr="008D31ED" w:rsidRDefault="00842F90" w:rsidP="00842F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842F90" w:rsidRDefault="00842F90" w:rsidP="00842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Solicitação de Recursos – </w:t>
      </w:r>
      <w:r w:rsidR="004B2C32">
        <w:rPr>
          <w:rFonts w:ascii="Times New Roman" w:hAnsi="Times New Roman" w:cs="Times New Roman"/>
          <w:b/>
          <w:sz w:val="24"/>
          <w:szCs w:val="24"/>
        </w:rPr>
        <w:t>Discentes</w:t>
      </w:r>
      <w:bookmarkStart w:id="0" w:name="_GoBack"/>
      <w:bookmarkEnd w:id="0"/>
    </w:p>
    <w:p w:rsidR="00842F90" w:rsidRDefault="00842F90" w:rsidP="008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necessária a anuência do orientador</w:t>
      </w:r>
    </w:p>
    <w:p w:rsidR="00842F90" w:rsidRPr="00E22B76" w:rsidRDefault="00842F90" w:rsidP="00842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1. Dados do Solicitante: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949"/>
        <w:gridCol w:w="2977"/>
      </w:tblGrid>
      <w:tr w:rsidR="00842F90" w:rsidRPr="008D31ED" w:rsidTr="004A2FE4">
        <w:tc>
          <w:tcPr>
            <w:tcW w:w="5949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977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842F90" w:rsidRPr="008D31ED" w:rsidTr="004A2FE4">
        <w:tc>
          <w:tcPr>
            <w:tcW w:w="5949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</w:tc>
      </w:tr>
      <w:tr w:rsidR="00842F90" w:rsidRPr="008D31ED" w:rsidTr="004A2FE4">
        <w:tc>
          <w:tcPr>
            <w:tcW w:w="5949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Mestrado  (  )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Doutorado  (  ) Pós-Doutorado</w:t>
            </w:r>
          </w:p>
        </w:tc>
        <w:tc>
          <w:tcPr>
            <w:tcW w:w="2977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F90" w:rsidRPr="008D31ED" w:rsidTr="004A2FE4">
        <w:tc>
          <w:tcPr>
            <w:tcW w:w="5949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2977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Bolsista: 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CAPES   (   ) CNPQ</w:t>
            </w:r>
          </w:p>
        </w:tc>
      </w:tr>
    </w:tbl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</w:rPr>
      </w:pPr>
    </w:p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2. Evento: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842F90" w:rsidRPr="008D31ED" w:rsidTr="004A2FE4">
        <w:tc>
          <w:tcPr>
            <w:tcW w:w="8926" w:type="dxa"/>
            <w:gridSpan w:val="2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  <w:gridSpan w:val="2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Entidade Organizadora: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5524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Cidade/país:</w:t>
            </w:r>
          </w:p>
        </w:tc>
        <w:tc>
          <w:tcPr>
            <w:tcW w:w="3402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3. Trabalho(s) para apresentação: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Coautores e afiliação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Título: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Coautores e afiliação: 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Coautores e afiliação: 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8926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8D31ED">
              <w:rPr>
                <w:rFonts w:ascii="Times New Roman" w:hAnsi="Times New Roman" w:cs="Times New Roman"/>
                <w:sz w:val="24"/>
                <w:szCs w:val="24"/>
              </w:rPr>
              <w:t>) Painel         (   ) Comunicação Oral     (   ) Outros (especificar)</w:t>
            </w: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lastRenderedPageBreak/>
        <w:t>4. Auxílio Solicitado</w:t>
      </w:r>
      <w:r>
        <w:rPr>
          <w:rFonts w:ascii="Times New Roman" w:hAnsi="Times New Roman" w:cs="Times New Roman"/>
          <w:b/>
          <w:sz w:val="24"/>
          <w:szCs w:val="24"/>
        </w:rPr>
        <w:t xml:space="preserve"> – informações e valores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679"/>
      </w:tblGrid>
      <w:tr w:rsidR="00842F90" w:rsidRPr="008D31ED" w:rsidTr="004A2FE4">
        <w:tc>
          <w:tcPr>
            <w:tcW w:w="4247" w:type="dxa"/>
          </w:tcPr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Eventos Nacionais: 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Passagem: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Aérea    (  ) Terrestre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Trecho(s):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Diárias: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RPr="008D31ED" w:rsidTr="004A2FE4">
        <w:tc>
          <w:tcPr>
            <w:tcW w:w="4247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sz w:val="24"/>
                <w:szCs w:val="24"/>
              </w:rPr>
              <w:t xml:space="preserve">Eventos Internacionais: 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Passagem: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Aérea    (  ) Terrestre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Trecho(s):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Diárias:</w:t>
            </w: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Pr="008D31ED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Pr="008D31ED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1ED">
        <w:rPr>
          <w:rFonts w:ascii="Times New Roman" w:hAnsi="Times New Roman" w:cs="Times New Roman"/>
          <w:b/>
          <w:sz w:val="24"/>
          <w:szCs w:val="24"/>
        </w:rPr>
        <w:t>5. Outros auxílios solicitados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42F90" w:rsidTr="004A2FE4">
        <w:tc>
          <w:tcPr>
            <w:tcW w:w="4530" w:type="dxa"/>
          </w:tcPr>
          <w:p w:rsidR="00842F90" w:rsidRPr="008D31ED" w:rsidRDefault="00842F90" w:rsidP="004A2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4531" w:type="dxa"/>
          </w:tcPr>
          <w:p w:rsidR="00842F90" w:rsidRPr="008D31ED" w:rsidRDefault="00842F90" w:rsidP="004A2F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1ED">
              <w:rPr>
                <w:rFonts w:ascii="Times New Roman" w:hAnsi="Times New Roman" w:cs="Times New Roman"/>
                <w:b/>
                <w:sz w:val="24"/>
                <w:szCs w:val="24"/>
              </w:rPr>
              <w:t>Tipo de auxílio</w:t>
            </w:r>
          </w:p>
        </w:tc>
      </w:tr>
      <w:tr w:rsidR="00842F90" w:rsidTr="004A2FE4">
        <w:tc>
          <w:tcPr>
            <w:tcW w:w="4530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Tr="004A2FE4">
        <w:tc>
          <w:tcPr>
            <w:tcW w:w="4530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90" w:rsidTr="004A2FE4">
        <w:tc>
          <w:tcPr>
            <w:tcW w:w="4530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Pr="00C046A7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lastRenderedPageBreak/>
        <w:t>6. Plano de Trabalho</w:t>
      </w:r>
    </w:p>
    <w:p w:rsidR="00842F90" w:rsidRPr="00C046A7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6.1. Cronograma de atividades do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2F90" w:rsidTr="004A2FE4">
        <w:tc>
          <w:tcPr>
            <w:tcW w:w="9061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Pr="00C046A7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Pr="00C046A7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6.2. Relevância para a 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2F90" w:rsidTr="004A2FE4">
        <w:tc>
          <w:tcPr>
            <w:tcW w:w="9061" w:type="dxa"/>
          </w:tcPr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F90" w:rsidRDefault="00842F90" w:rsidP="004A2F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90" w:rsidRDefault="00842F90" w:rsidP="00842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Tabela de Pontuação de Currículo Lattes</w:t>
      </w:r>
    </w:p>
    <w:tbl>
      <w:tblPr>
        <w:tblpPr w:leftFromText="141" w:rightFromText="141" w:vertAnchor="text" w:horzAnchor="margin" w:tblpY="275"/>
        <w:tblW w:w="93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0"/>
        <w:gridCol w:w="1181"/>
        <w:gridCol w:w="1081"/>
      </w:tblGrid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ARTIGOS ACEITOS/PUBLICADOS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 (01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1.2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A2 (0,85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1.3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B1 (0,7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B2 (0,5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1.5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B3 (0,3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1.6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 (0,2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1.7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B5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TRABALHOS PUBLICADOS EM ANAIS DE EVENTOS CIENTÍFICOS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 Completo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(0.3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LIVRO OU CAPÍTULO DE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 Livro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publicado com ISBN (0.85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 Capítulo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livro publicado com ISBN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3.3 Organização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obra publicada com ISBN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3.4 Tradução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livro com ISBN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 PRODUÇÃO ARTÍSTICA/CULTURAL (COM PATENTE OU COPYRIGHT)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4.1 Composição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musical publicada, peça teatral e filme (0.3 ponto por unidade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4.2 Partitura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musical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4.3 Obra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artes visuais [obra(s) plástica(s) em exposições públicas]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4.4 Outra [vídeo, CD, DVD]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 PROPRIEDADE INTELECTUAL (COM PATENTE REQUIRIDA/CONCEDIDA)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5.1 Processo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tecnológico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5.2 Produto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tecnológico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5.3 Software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jogos eletrônicos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5.4 Cultivares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 Direitos autorais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0.5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5.6 Patente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solicitada (0.5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5.7 Patente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depositada (1.0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 ORIENTAÇÕES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defendida (0.3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6.2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Coorientação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defendida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6.3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defendida (0.7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6.4 </w:t>
            </w:r>
            <w:proofErr w:type="spell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Coorientação</w:t>
            </w:r>
            <w:proofErr w:type="spell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defendida (</w:t>
            </w: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0.1 ponto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</w:t>
            </w: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6.5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Iniciação Científica concluída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4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6.6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Dissertação de Mestrado em andamento (0.1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42F90" w:rsidRPr="00C046A7" w:rsidTr="004A2FE4">
        <w:trPr>
          <w:trHeight w:val="23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 Orientação</w:t>
            </w:r>
            <w:proofErr w:type="gramEnd"/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Tese de Doutorado em andamento (0.2 ponto por unidade)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F90" w:rsidRPr="006F33C8" w:rsidRDefault="00842F90" w:rsidP="004A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42F90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F90" w:rsidRPr="00C046A7" w:rsidRDefault="00842F90" w:rsidP="00842F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6A7">
        <w:rPr>
          <w:rFonts w:ascii="Times New Roman" w:hAnsi="Times New Roman" w:cs="Times New Roman"/>
          <w:b/>
          <w:sz w:val="24"/>
          <w:szCs w:val="24"/>
        </w:rPr>
        <w:t>8. Declaração</w:t>
      </w:r>
    </w:p>
    <w:p w:rsidR="00842F90" w:rsidRDefault="00842F90" w:rsidP="00842F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as informações prestadas neste formulário são verdadeiras. Comprometo-me, no caso de evento internacional, a providenciar portaria de afastamento em tempo hábil para viabilizar o pagamento das diárias. Comprometo-me ainda, no prazo máximo de até 05 dias após o encerramento do afastamento, a elab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orar relatório de viagem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encaminhá-lo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PPGD</w:t>
      </w:r>
      <w:r w:rsidRPr="006F33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incluindo certificado de participação e apresentação de trabalho e canhoto das passagens (quando for o caso).</w:t>
      </w:r>
    </w:p>
    <w:p w:rsidR="00842F90" w:rsidRPr="00C046A7" w:rsidRDefault="00842F90" w:rsidP="0084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842F90" w:rsidRDefault="00842F90" w:rsidP="0084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90" w:rsidRDefault="00842F90" w:rsidP="0084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842F90" w:rsidRPr="008D31ED" w:rsidRDefault="00842F90" w:rsidP="00842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Assinatura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Orientador</w:t>
      </w:r>
    </w:p>
    <w:p w:rsidR="00842F90" w:rsidRPr="008D31ED" w:rsidRDefault="00842F90" w:rsidP="00842F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AF3" w:rsidRDefault="004B2C32"/>
    <w:sectPr w:rsidR="00406AF3" w:rsidSect="00C046A7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90"/>
    <w:rsid w:val="004B2C32"/>
    <w:rsid w:val="00842F90"/>
    <w:rsid w:val="00864954"/>
    <w:rsid w:val="00A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2018-06-04T13:56:00Z</dcterms:created>
  <dcterms:modified xsi:type="dcterms:W3CDTF">2018-06-04T13:57:00Z</dcterms:modified>
</cp:coreProperties>
</file>